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75C7" w14:textId="77777777" w:rsidR="00A91F14" w:rsidRPr="009A0F26" w:rsidRDefault="005773D7" w:rsidP="00D702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A0F26">
        <w:rPr>
          <w:rFonts w:ascii="Times New Roman" w:hAnsi="Times New Roman" w:cs="Times New Roman"/>
          <w:b/>
          <w:sz w:val="24"/>
          <w:szCs w:val="24"/>
          <w:lang w:val="sr-Cyrl-RS"/>
        </w:rPr>
        <w:t>ПРИПРЕМА ЗА ЧАС</w:t>
      </w:r>
      <w:r w:rsidR="009A0F26" w:rsidRPr="009A0F2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14:paraId="476429FC" w14:textId="77777777" w:rsidR="009A0F26" w:rsidRDefault="009A0F26" w:rsidP="009A0F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Физичког и здравственог васпитања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1"/>
        <w:gridCol w:w="7149"/>
      </w:tblGrid>
      <w:tr w:rsidR="00297F23" w:rsidRPr="00685CE4" w14:paraId="20ACBEAD" w14:textId="77777777" w:rsidTr="00297F23">
        <w:tc>
          <w:tcPr>
            <w:tcW w:w="2235" w:type="dxa"/>
            <w:shd w:val="clear" w:color="auto" w:fill="B8CCE4" w:themeFill="accent1" w:themeFillTint="66"/>
          </w:tcPr>
          <w:p w14:paraId="5987814C" w14:textId="1F468E68" w:rsidR="00297F23" w:rsidRPr="00685CE4" w:rsidRDefault="00297F23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Школа</w:t>
            </w:r>
          </w:p>
        </w:tc>
        <w:tc>
          <w:tcPr>
            <w:tcW w:w="7341" w:type="dxa"/>
          </w:tcPr>
          <w:p w14:paraId="3E781AE6" w14:textId="2BDBAF1C" w:rsidR="00297F23" w:rsidRPr="00297F23" w:rsidRDefault="00297F23" w:rsidP="00A91F14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97F23">
              <w:rPr>
                <w:rFonts w:ascii="Times New Roman" w:hAnsi="Times New Roman" w:cs="Times New Roman"/>
                <w:b/>
                <w:bCs/>
                <w:lang w:val="sr-Cyrl-RS"/>
              </w:rPr>
              <w:t>Гимназија</w:t>
            </w:r>
          </w:p>
        </w:tc>
      </w:tr>
      <w:tr w:rsidR="00297F23" w:rsidRPr="00685CE4" w14:paraId="4093D0C4" w14:textId="77777777" w:rsidTr="00297F23">
        <w:tc>
          <w:tcPr>
            <w:tcW w:w="2235" w:type="dxa"/>
            <w:shd w:val="clear" w:color="auto" w:fill="B8CCE4" w:themeFill="accent1" w:themeFillTint="66"/>
          </w:tcPr>
          <w:p w14:paraId="69CF51C1" w14:textId="676D3063" w:rsidR="00297F23" w:rsidRDefault="00297F23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Наставник</w:t>
            </w:r>
          </w:p>
        </w:tc>
        <w:tc>
          <w:tcPr>
            <w:tcW w:w="7341" w:type="dxa"/>
          </w:tcPr>
          <w:p w14:paraId="518042E9" w14:textId="77777777" w:rsidR="00297F23" w:rsidRDefault="00297F23" w:rsidP="00A91F14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97F23" w:rsidRPr="00685CE4" w14:paraId="62495113" w14:textId="77777777" w:rsidTr="00297F23">
        <w:tc>
          <w:tcPr>
            <w:tcW w:w="2235" w:type="dxa"/>
            <w:shd w:val="clear" w:color="auto" w:fill="B8CCE4" w:themeFill="accent1" w:themeFillTint="66"/>
          </w:tcPr>
          <w:p w14:paraId="7B124FF2" w14:textId="2D6872EE" w:rsidR="00297F23" w:rsidRDefault="00297F23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Разред и одељење</w:t>
            </w:r>
          </w:p>
        </w:tc>
        <w:tc>
          <w:tcPr>
            <w:tcW w:w="7341" w:type="dxa"/>
          </w:tcPr>
          <w:p w14:paraId="0891F3F9" w14:textId="006102ED" w:rsidR="00297F23" w:rsidRPr="00297F23" w:rsidRDefault="00297F23" w:rsidP="00A91F14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97F23">
              <w:rPr>
                <w:rFonts w:ascii="Times New Roman" w:hAnsi="Times New Roman" w:cs="Times New Roman"/>
                <w:b/>
                <w:bCs/>
                <w:lang w:val="sr-Cyrl-RS"/>
              </w:rPr>
              <w:t>Први разред</w:t>
            </w:r>
          </w:p>
        </w:tc>
      </w:tr>
      <w:tr w:rsidR="00197AB6" w:rsidRPr="00685CE4" w14:paraId="3EE584C0" w14:textId="77777777" w:rsidTr="00297F23">
        <w:tc>
          <w:tcPr>
            <w:tcW w:w="2235" w:type="dxa"/>
            <w:shd w:val="clear" w:color="auto" w:fill="B8CCE4" w:themeFill="accent1" w:themeFillTint="66"/>
          </w:tcPr>
          <w:p w14:paraId="68AB8874" w14:textId="77777777" w:rsidR="00197AB6" w:rsidRPr="00685CE4" w:rsidRDefault="00197AB6" w:rsidP="00A91F14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Наставна јединица:</w:t>
            </w:r>
          </w:p>
        </w:tc>
        <w:tc>
          <w:tcPr>
            <w:tcW w:w="7341" w:type="dxa"/>
          </w:tcPr>
          <w:p w14:paraId="179EB72A" w14:textId="046B0582" w:rsidR="00197AB6" w:rsidRPr="004F6E28" w:rsidRDefault="004F6E28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Атлетика – Истрајно трчање</w:t>
            </w:r>
          </w:p>
        </w:tc>
      </w:tr>
      <w:tr w:rsidR="00197AB6" w:rsidRPr="00710FCC" w14:paraId="62898A14" w14:textId="77777777" w:rsidTr="00297F23">
        <w:tc>
          <w:tcPr>
            <w:tcW w:w="2235" w:type="dxa"/>
            <w:shd w:val="clear" w:color="auto" w:fill="B8CCE4" w:themeFill="accent1" w:themeFillTint="66"/>
          </w:tcPr>
          <w:p w14:paraId="06227FF6" w14:textId="77777777" w:rsidR="00197AB6" w:rsidRPr="00685CE4" w:rsidRDefault="00197AB6" w:rsidP="00197AB6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 xml:space="preserve">Циљ: </w:t>
            </w:r>
          </w:p>
        </w:tc>
        <w:tc>
          <w:tcPr>
            <w:tcW w:w="7341" w:type="dxa"/>
          </w:tcPr>
          <w:p w14:paraId="58DBA123" w14:textId="77777777" w:rsidR="00197AB6" w:rsidRDefault="004F6E28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Усавршавање технике трчања на средње и дуге пруге</w:t>
            </w:r>
          </w:p>
          <w:p w14:paraId="7DEEB29F" w14:textId="77777777" w:rsidR="004F6E28" w:rsidRDefault="004F6E28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Развој аеробне издржљивости</w:t>
            </w:r>
          </w:p>
          <w:p w14:paraId="7493BB68" w14:textId="3C62E8CA" w:rsidR="00297F23" w:rsidRPr="00685CE4" w:rsidRDefault="00297F23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Развијње теоријских знања из области Физичке и здравствене културе</w:t>
            </w:r>
          </w:p>
        </w:tc>
      </w:tr>
      <w:tr w:rsidR="00197AB6" w:rsidRPr="00685CE4" w14:paraId="6D016C33" w14:textId="77777777" w:rsidTr="00297F23">
        <w:tc>
          <w:tcPr>
            <w:tcW w:w="2235" w:type="dxa"/>
            <w:shd w:val="clear" w:color="auto" w:fill="B8CCE4" w:themeFill="accent1" w:themeFillTint="66"/>
          </w:tcPr>
          <w:p w14:paraId="51830080" w14:textId="77777777" w:rsidR="00197AB6" w:rsidRPr="00685CE4" w:rsidRDefault="00197AB6" w:rsidP="00197AB6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 xml:space="preserve">Тип часа: </w:t>
            </w:r>
          </w:p>
        </w:tc>
        <w:tc>
          <w:tcPr>
            <w:tcW w:w="7341" w:type="dxa"/>
          </w:tcPr>
          <w:p w14:paraId="29B7032C" w14:textId="1FE95DDE" w:rsidR="00197AB6" w:rsidRPr="00685CE4" w:rsidRDefault="004F6E28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Увежбавање</w:t>
            </w:r>
          </w:p>
        </w:tc>
      </w:tr>
      <w:tr w:rsidR="00197AB6" w:rsidRPr="00685CE4" w14:paraId="68231243" w14:textId="77777777" w:rsidTr="00297F23">
        <w:tc>
          <w:tcPr>
            <w:tcW w:w="2235" w:type="dxa"/>
            <w:shd w:val="clear" w:color="auto" w:fill="B8CCE4" w:themeFill="accent1" w:themeFillTint="66"/>
          </w:tcPr>
          <w:p w14:paraId="6AA0C9B9" w14:textId="77777777" w:rsidR="00197AB6" w:rsidRPr="00685CE4" w:rsidRDefault="00197AB6" w:rsidP="00A91F14">
            <w:pPr>
              <w:rPr>
                <w:rFonts w:ascii="Times New Roman" w:hAnsi="Times New Roman" w:cs="Times New Roman"/>
                <w:lang w:val="sr-Cyrl-RS"/>
              </w:rPr>
            </w:pPr>
            <w:r w:rsidRPr="00BF0CBE">
              <w:rPr>
                <w:rFonts w:ascii="Times New Roman" w:hAnsi="Times New Roman" w:cs="Times New Roman"/>
                <w:lang w:val="sr-Cyrl-RS"/>
              </w:rPr>
              <w:t>Наставна средства:</w:t>
            </w:r>
          </w:p>
        </w:tc>
        <w:tc>
          <w:tcPr>
            <w:tcW w:w="7341" w:type="dxa"/>
          </w:tcPr>
          <w:p w14:paraId="3567BF4F" w14:textId="5E960A10" w:rsidR="00197AB6" w:rsidRPr="00685CE4" w:rsidRDefault="004F6E28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Штоперица</w:t>
            </w:r>
          </w:p>
        </w:tc>
      </w:tr>
      <w:tr w:rsidR="00297F23" w:rsidRPr="00685CE4" w14:paraId="52DDE571" w14:textId="77777777" w:rsidTr="00297F23">
        <w:tc>
          <w:tcPr>
            <w:tcW w:w="2235" w:type="dxa"/>
            <w:shd w:val="clear" w:color="auto" w:fill="B8CCE4" w:themeFill="accent1" w:themeFillTint="66"/>
          </w:tcPr>
          <w:p w14:paraId="6811216F" w14:textId="6B9DCA8C" w:rsidR="00297F23" w:rsidRPr="00BF0CBE" w:rsidRDefault="00297F23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Облик рада</w:t>
            </w:r>
          </w:p>
        </w:tc>
        <w:tc>
          <w:tcPr>
            <w:tcW w:w="7341" w:type="dxa"/>
          </w:tcPr>
          <w:p w14:paraId="743C92F0" w14:textId="1DEC61E3" w:rsidR="00297F23" w:rsidRDefault="00297F23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Фронтални и индивидуални</w:t>
            </w:r>
          </w:p>
        </w:tc>
      </w:tr>
      <w:tr w:rsidR="002453EE" w:rsidRPr="00685CE4" w14:paraId="3DE18E77" w14:textId="77777777" w:rsidTr="00297F23">
        <w:tc>
          <w:tcPr>
            <w:tcW w:w="2235" w:type="dxa"/>
            <w:shd w:val="clear" w:color="auto" w:fill="B8CCE4" w:themeFill="accent1" w:themeFillTint="66"/>
          </w:tcPr>
          <w:p w14:paraId="3B8160F7" w14:textId="1D633983" w:rsidR="002453EE" w:rsidRDefault="002453EE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Методе рада</w:t>
            </w:r>
          </w:p>
        </w:tc>
        <w:tc>
          <w:tcPr>
            <w:tcW w:w="7341" w:type="dxa"/>
          </w:tcPr>
          <w:p w14:paraId="6D71B2B4" w14:textId="53ACAC69" w:rsidR="002453EE" w:rsidRDefault="00D7025E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Вербална, демонстрација</w:t>
            </w:r>
          </w:p>
        </w:tc>
      </w:tr>
      <w:tr w:rsidR="00197AB6" w:rsidRPr="00710FCC" w14:paraId="7214BE15" w14:textId="77777777" w:rsidTr="00297F23">
        <w:tc>
          <w:tcPr>
            <w:tcW w:w="9576" w:type="dxa"/>
            <w:gridSpan w:val="2"/>
            <w:shd w:val="clear" w:color="auto" w:fill="B8CCE4" w:themeFill="accent1" w:themeFillTint="66"/>
          </w:tcPr>
          <w:p w14:paraId="24808901" w14:textId="77777777" w:rsidR="00197AB6" w:rsidRPr="00685CE4" w:rsidRDefault="00197AB6" w:rsidP="00197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b/>
                <w:lang w:val="sr-Cyrl-RS"/>
              </w:rPr>
              <w:t>Исходи за дату наставну јединицу</w:t>
            </w:r>
            <w:r w:rsidRPr="00685CE4">
              <w:rPr>
                <w:rFonts w:ascii="Times New Roman" w:hAnsi="Times New Roman" w:cs="Times New Roman"/>
                <w:lang w:val="sr-Cyrl-RS"/>
              </w:rPr>
              <w:t>:</w:t>
            </w:r>
          </w:p>
        </w:tc>
      </w:tr>
      <w:tr w:rsidR="009B347B" w:rsidRPr="00710FCC" w14:paraId="77657B29" w14:textId="77777777" w:rsidTr="00823B2E">
        <w:trPr>
          <w:trHeight w:val="779"/>
        </w:trPr>
        <w:tc>
          <w:tcPr>
            <w:tcW w:w="9576" w:type="dxa"/>
            <w:gridSpan w:val="2"/>
            <w:vAlign w:val="center"/>
          </w:tcPr>
          <w:p w14:paraId="6CB2DD22" w14:textId="16DE782F" w:rsidR="004F6E28" w:rsidRDefault="004F6E28" w:rsidP="009B347B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Учен</w:t>
            </w:r>
            <w:r w:rsidR="002453EE">
              <w:rPr>
                <w:rFonts w:ascii="Times New Roman" w:eastAsia="Times New Roman" w:hAnsi="Times New Roman" w:cs="Times New Roman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к </w:t>
            </w:r>
            <w:r w:rsidR="002453EE">
              <w:rPr>
                <w:rFonts w:ascii="Times New Roman" w:eastAsia="Times New Roman" w:hAnsi="Times New Roman" w:cs="Times New Roman"/>
                <w:lang w:val="sr-Cyrl-RS"/>
              </w:rPr>
              <w:t>ћ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е бити у стању да:</w:t>
            </w:r>
          </w:p>
          <w:p w14:paraId="3E43211A" w14:textId="0734F32C" w:rsidR="009B347B" w:rsidRDefault="002453EE" w:rsidP="004F6E28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4F6E28" w:rsidRPr="004F6E28">
              <w:rPr>
                <w:rFonts w:ascii="Times New Roman" w:eastAsia="Times New Roman" w:hAnsi="Times New Roman" w:cs="Times New Roman"/>
                <w:lang w:val="sr-Cyrl-RS"/>
              </w:rPr>
              <w:t>римени правилну технику трчања на дуге пруге</w:t>
            </w:r>
            <w:r w:rsidR="004F6E28">
              <w:rPr>
                <w:rFonts w:ascii="Times New Roman" w:eastAsia="Times New Roman" w:hAnsi="Times New Roman" w:cs="Times New Roman"/>
                <w:lang w:val="sr-Cyrl-RS"/>
              </w:rPr>
              <w:t>,</w:t>
            </w:r>
          </w:p>
          <w:p w14:paraId="18570BEE" w14:textId="5B5C291D" w:rsidR="004F6E28" w:rsidRDefault="002453EE" w:rsidP="004F6E28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</w:t>
            </w:r>
            <w:r w:rsidR="004F6E28">
              <w:rPr>
                <w:rFonts w:ascii="Times New Roman" w:eastAsia="Times New Roman" w:hAnsi="Times New Roman" w:cs="Times New Roman"/>
                <w:lang w:val="sr-Cyrl-RS"/>
              </w:rPr>
              <w:t>равилно дише током трчања,</w:t>
            </w:r>
          </w:p>
          <w:p w14:paraId="20CD19DA" w14:textId="5F0ABA22" w:rsidR="004F6E28" w:rsidRPr="004F6E28" w:rsidRDefault="002453EE" w:rsidP="004F6E28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с</w:t>
            </w:r>
            <w:r w:rsidR="004F6E28">
              <w:rPr>
                <w:rFonts w:ascii="Times New Roman" w:eastAsia="Times New Roman" w:hAnsi="Times New Roman" w:cs="Times New Roman"/>
                <w:lang w:val="sr-Cyrl-RS"/>
              </w:rPr>
              <w:t>хвати значај аеробних активности за развој кондиције и њихов утицај на кардио – респираторни систем.</w:t>
            </w:r>
          </w:p>
        </w:tc>
      </w:tr>
      <w:tr w:rsidR="009A0F26" w:rsidRPr="00685CE4" w14:paraId="0C6FD23B" w14:textId="77777777" w:rsidTr="00297F23">
        <w:tc>
          <w:tcPr>
            <w:tcW w:w="9576" w:type="dxa"/>
            <w:gridSpan w:val="2"/>
            <w:shd w:val="clear" w:color="auto" w:fill="B8CCE4" w:themeFill="accent1" w:themeFillTint="66"/>
          </w:tcPr>
          <w:p w14:paraId="00AD1E4B" w14:textId="77777777" w:rsidR="009A0F26" w:rsidRPr="00685CE4" w:rsidRDefault="009A0F26" w:rsidP="009A0F2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eastAsia="Times New Roman" w:hAnsi="Times New Roman" w:cs="Times New Roman"/>
                <w:b/>
                <w:lang w:val="sr-Cyrl-RS"/>
              </w:rPr>
              <w:t>Начини провере остварености исхода</w:t>
            </w:r>
          </w:p>
        </w:tc>
      </w:tr>
      <w:tr w:rsidR="009A0F26" w:rsidRPr="00710FCC" w14:paraId="1D8C924A" w14:textId="77777777" w:rsidTr="004B2D7A">
        <w:tc>
          <w:tcPr>
            <w:tcW w:w="9576" w:type="dxa"/>
            <w:gridSpan w:val="2"/>
          </w:tcPr>
          <w:p w14:paraId="38E0D0A4" w14:textId="77777777" w:rsidR="009A0F26" w:rsidRDefault="009A0F26" w:rsidP="009A0F26">
            <w:pPr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3B0F331" w14:textId="2FDCAC22" w:rsidR="009B347B" w:rsidRDefault="004F6E28" w:rsidP="004F6E28">
            <w:pPr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Посматрање рада ученика</w:t>
            </w:r>
            <w:r w:rsidR="00D7025E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и разговор са њима</w:t>
            </w:r>
          </w:p>
          <w:p w14:paraId="566E653B" w14:textId="77777777" w:rsidR="009B347B" w:rsidRDefault="009B347B" w:rsidP="009A0F26">
            <w:pPr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42E7EBE" w14:textId="77777777" w:rsidR="009B347B" w:rsidRDefault="009B347B" w:rsidP="009A0F26">
            <w:pPr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66C137F5" w14:textId="77777777" w:rsidR="009B347B" w:rsidRPr="00685CE4" w:rsidRDefault="009B347B" w:rsidP="009A0F2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34D4E405" w14:textId="77777777" w:rsidR="002C4A5B" w:rsidRPr="009A0F26" w:rsidRDefault="002C4A5B" w:rsidP="00D72869">
      <w:pPr>
        <w:spacing w:after="0" w:line="240" w:lineRule="auto"/>
        <w:rPr>
          <w:rFonts w:ascii="Arial" w:eastAsia="Arial" w:hAnsi="Arial" w:cs="Arial"/>
          <w:lang w:val="sr-Cyrl-RS"/>
        </w:rPr>
      </w:pPr>
    </w:p>
    <w:p w14:paraId="663C6410" w14:textId="77777777" w:rsidR="00735637" w:rsidRPr="00735637" w:rsidRDefault="00735637" w:rsidP="009467F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712A6" w14:paraId="2D5EBBC7" w14:textId="77777777" w:rsidTr="00297F23">
        <w:tc>
          <w:tcPr>
            <w:tcW w:w="9576" w:type="dxa"/>
            <w:gridSpan w:val="2"/>
            <w:shd w:val="clear" w:color="auto" w:fill="B8CCE4" w:themeFill="accent1" w:themeFillTint="66"/>
          </w:tcPr>
          <w:p w14:paraId="35D7A842" w14:textId="77777777" w:rsidR="003712A6" w:rsidRDefault="003712A6" w:rsidP="003712A6">
            <w:pPr>
              <w:tabs>
                <w:tab w:val="left" w:pos="35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Уводни део часа 3-5 минута</w:t>
            </w:r>
          </w:p>
        </w:tc>
      </w:tr>
      <w:tr w:rsidR="003712A6" w14:paraId="60E36583" w14:textId="77777777" w:rsidTr="003712A6">
        <w:tc>
          <w:tcPr>
            <w:tcW w:w="4788" w:type="dxa"/>
          </w:tcPr>
          <w:p w14:paraId="265685EE" w14:textId="77777777" w:rsidR="003712A6" w:rsidRPr="00197AB6" w:rsidRDefault="003712A6" w:rsidP="000F01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97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Активности </w:t>
            </w:r>
            <w:r w:rsidR="000F0127" w:rsidRPr="00197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</w:t>
            </w:r>
            <w:r w:rsidR="000F01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</w:t>
            </w:r>
            <w:r w:rsidR="000F0127" w:rsidRPr="00197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ика</w:t>
            </w:r>
          </w:p>
        </w:tc>
        <w:tc>
          <w:tcPr>
            <w:tcW w:w="4788" w:type="dxa"/>
          </w:tcPr>
          <w:p w14:paraId="605CBD9F" w14:textId="77777777" w:rsidR="003712A6" w:rsidRPr="00197AB6" w:rsidRDefault="003712A6" w:rsidP="000F01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97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Активности </w:t>
            </w:r>
            <w:r w:rsidR="000F0127" w:rsidRPr="00197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ученика</w:t>
            </w:r>
          </w:p>
        </w:tc>
      </w:tr>
      <w:tr w:rsidR="00197AB6" w:rsidRPr="00710FCC" w14:paraId="7F8694F4" w14:textId="77777777" w:rsidTr="00C31FB3">
        <w:trPr>
          <w:trHeight w:val="848"/>
        </w:trPr>
        <w:tc>
          <w:tcPr>
            <w:tcW w:w="4788" w:type="dxa"/>
          </w:tcPr>
          <w:p w14:paraId="579F94EC" w14:textId="77777777" w:rsidR="00197AB6" w:rsidRDefault="004F6E28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Информише ученике о наставној једниници</w:t>
            </w:r>
          </w:p>
          <w:p w14:paraId="6B7FED57" w14:textId="77777777" w:rsidR="004F6E28" w:rsidRDefault="004F6E28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Задаје практичне активности</w:t>
            </w:r>
          </w:p>
          <w:p w14:paraId="0EBA29E2" w14:textId="52828B72" w:rsidR="004F6E28" w:rsidRPr="000F0127" w:rsidRDefault="004F6E28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Врши евентуалне корекције у раду</w:t>
            </w:r>
          </w:p>
        </w:tc>
        <w:tc>
          <w:tcPr>
            <w:tcW w:w="4788" w:type="dxa"/>
          </w:tcPr>
          <w:p w14:paraId="081F9C99" w14:textId="77777777" w:rsidR="000F0127" w:rsidRDefault="004F6E28" w:rsidP="00710F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Прати инструкције наставника</w:t>
            </w:r>
          </w:p>
          <w:p w14:paraId="16E58E08" w14:textId="55B94CBB" w:rsidR="004F6E28" w:rsidRDefault="004F6E28" w:rsidP="00710F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Аткиво учествује у вежбању</w:t>
            </w:r>
          </w:p>
        </w:tc>
      </w:tr>
      <w:tr w:rsidR="00197AB6" w14:paraId="41963C1B" w14:textId="77777777" w:rsidTr="00297F23">
        <w:tc>
          <w:tcPr>
            <w:tcW w:w="9576" w:type="dxa"/>
            <w:gridSpan w:val="2"/>
            <w:shd w:val="clear" w:color="auto" w:fill="B8CCE4" w:themeFill="accent1" w:themeFillTint="66"/>
          </w:tcPr>
          <w:p w14:paraId="690D62DA" w14:textId="77777777" w:rsidR="00197AB6" w:rsidRDefault="00197AB6" w:rsidP="00197A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Пирипремни део часа 7-10 минута</w:t>
            </w:r>
          </w:p>
        </w:tc>
      </w:tr>
      <w:tr w:rsidR="00197AB6" w:rsidRPr="000F0127" w14:paraId="63D39C0D" w14:textId="77777777" w:rsidTr="003712A6">
        <w:tc>
          <w:tcPr>
            <w:tcW w:w="4788" w:type="dxa"/>
          </w:tcPr>
          <w:p w14:paraId="2B8AAC77" w14:textId="77777777" w:rsidR="004F6E28" w:rsidRDefault="004F6E28" w:rsidP="00710F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Демонстрира вежбе обликовања и нформише ученике о њиховом значају за главни део часа. </w:t>
            </w:r>
          </w:p>
          <w:p w14:paraId="0268691C" w14:textId="39939C2B" w:rsidR="004F6E28" w:rsidRDefault="004F6E28" w:rsidP="00710F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Повезује вежбања са главнм дело</w:t>
            </w:r>
            <w:r w:rsidR="002453E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часа.</w:t>
            </w:r>
          </w:p>
          <w:p w14:paraId="3B8CBBC3" w14:textId="6EDAF416" w:rsidR="004F6E28" w:rsidRDefault="004F6E28" w:rsidP="00710F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Одговара на питања</w:t>
            </w:r>
            <w:r w:rsidR="002453E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4788" w:type="dxa"/>
          </w:tcPr>
          <w:p w14:paraId="7EDD1C6F" w14:textId="77777777" w:rsidR="004F6E28" w:rsidRPr="004F6E28" w:rsidRDefault="004F6E28" w:rsidP="004F6E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F6E2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Прати инструкције наставника</w:t>
            </w:r>
          </w:p>
          <w:p w14:paraId="210C0D85" w14:textId="0DDFD65B" w:rsidR="00197AB6" w:rsidRDefault="004F6E28" w:rsidP="004F6E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F6E2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Аткиво учествује у вежбању</w:t>
            </w:r>
          </w:p>
          <w:p w14:paraId="5F2F235E" w14:textId="60D2E15B" w:rsidR="004F6E28" w:rsidRDefault="004F6E28" w:rsidP="004F6E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Поставља питања након завршене фазе часа</w:t>
            </w:r>
            <w:r w:rsidR="002453E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666F6D73" w14:textId="77777777"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BC6AF37" w14:textId="77777777"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03CB408" w14:textId="77777777"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97AB6" w:rsidRPr="00710FCC" w14:paraId="25940A84" w14:textId="77777777" w:rsidTr="00297F23">
        <w:tc>
          <w:tcPr>
            <w:tcW w:w="9576" w:type="dxa"/>
            <w:gridSpan w:val="2"/>
            <w:shd w:val="clear" w:color="auto" w:fill="B8CCE4" w:themeFill="accent1" w:themeFillTint="66"/>
          </w:tcPr>
          <w:p w14:paraId="48169662" w14:textId="77777777" w:rsidR="00197AB6" w:rsidRDefault="00197AB6" w:rsidP="00197A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Глав</w:t>
            </w:r>
            <w:r w:rsidR="0035133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 А део часа 20 минута</w:t>
            </w:r>
          </w:p>
        </w:tc>
      </w:tr>
      <w:tr w:rsidR="00197AB6" w:rsidRPr="000F0127" w14:paraId="2D3D811F" w14:textId="77777777" w:rsidTr="0084456F">
        <w:trPr>
          <w:trHeight w:val="848"/>
        </w:trPr>
        <w:tc>
          <w:tcPr>
            <w:tcW w:w="4788" w:type="dxa"/>
          </w:tcPr>
          <w:p w14:paraId="0E10E071" w14:textId="1B0DDE45" w:rsidR="00197AB6" w:rsidRDefault="004F6E28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Демонст</w:t>
            </w:r>
            <w:r w:rsidR="009A210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технике трчања</w:t>
            </w:r>
            <w:r w:rsidR="009A210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(рад руку, ногу и стопала)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и дисања на средње и дуге пруге.</w:t>
            </w:r>
          </w:p>
          <w:p w14:paraId="7E14AD51" w14:textId="6967760D" w:rsidR="00297F23" w:rsidRDefault="00297F23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Дели ученике у групе</w:t>
            </w:r>
          </w:p>
          <w:p w14:paraId="0A0418A7" w14:textId="151C5985" w:rsidR="009A2100" w:rsidRDefault="009A2100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Задаје деонице и темпо т</w:t>
            </w:r>
            <w:r w:rsidR="002453E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чања.</w:t>
            </w:r>
          </w:p>
          <w:p w14:paraId="37DB78FF" w14:textId="0E28896D" w:rsidR="009A2100" w:rsidRDefault="009A2100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Прати рад ученика.</w:t>
            </w:r>
          </w:p>
          <w:p w14:paraId="655C228B" w14:textId="77777777" w:rsidR="009A2100" w:rsidRDefault="009A2100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Врши евентуалне корекције и информише ученике о значају правилне технике трчања и евентуалним повредама које могу настати због лоше тенхике трчања.</w:t>
            </w:r>
          </w:p>
          <w:p w14:paraId="0F2AF87A" w14:textId="3A019995" w:rsidR="009A2100" w:rsidRDefault="009A2100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Указује на значај и утицај истрајног трчања и развоја аеробних способности на здравље.</w:t>
            </w:r>
          </w:p>
          <w:p w14:paraId="3B64266C" w14:textId="4EFA2A1A" w:rsidR="009A2100" w:rsidRDefault="009A2100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Анализира рад након завршене ове фазе часа</w:t>
            </w:r>
            <w:r w:rsidR="00297F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и одговара на питања ученика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4788" w:type="dxa"/>
          </w:tcPr>
          <w:p w14:paraId="0FDA4AA7" w14:textId="77777777" w:rsidR="009A2100" w:rsidRPr="004F6E28" w:rsidRDefault="009A2100" w:rsidP="009A21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F6E2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Прати инструкције наставника</w:t>
            </w:r>
          </w:p>
          <w:p w14:paraId="446EAA4E" w14:textId="5C8BA442" w:rsidR="009A2100" w:rsidRDefault="009A2100" w:rsidP="009A21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F6E2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Аткиво учествује у вежбању</w:t>
            </w:r>
          </w:p>
          <w:p w14:paraId="742966A5" w14:textId="58056DAA" w:rsidR="009A2100" w:rsidRDefault="009A2100" w:rsidP="009A21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Разговара са наставником о својим претходним искуствима у трчањима на дуге стазе.</w:t>
            </w:r>
          </w:p>
          <w:p w14:paraId="68013675" w14:textId="11930C56" w:rsidR="009A2100" w:rsidRDefault="009A2100" w:rsidP="009A21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Поставља питања након завршене фазе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часа.</w:t>
            </w:r>
          </w:p>
          <w:p w14:paraId="0C22C71E" w14:textId="77777777"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97AB6" w:rsidRPr="00710FCC" w14:paraId="350C8BC8" w14:textId="77777777" w:rsidTr="00297F23">
        <w:tc>
          <w:tcPr>
            <w:tcW w:w="9576" w:type="dxa"/>
            <w:gridSpan w:val="2"/>
            <w:shd w:val="clear" w:color="auto" w:fill="B8CCE4" w:themeFill="accent1" w:themeFillTint="66"/>
          </w:tcPr>
          <w:p w14:paraId="2B8F5715" w14:textId="77777777" w:rsidR="00197AB6" w:rsidRDefault="00197AB6" w:rsidP="00197A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Главни Б део часа 10 минута</w:t>
            </w:r>
          </w:p>
        </w:tc>
      </w:tr>
      <w:tr w:rsidR="00197AB6" w:rsidRPr="000F0127" w14:paraId="22949834" w14:textId="77777777" w:rsidTr="00EE02C2">
        <w:trPr>
          <w:trHeight w:val="848"/>
        </w:trPr>
        <w:tc>
          <w:tcPr>
            <w:tcW w:w="4788" w:type="dxa"/>
          </w:tcPr>
          <w:p w14:paraId="48A0FA93" w14:textId="6E9EA116" w:rsidR="00197AB6" w:rsidRDefault="009A2100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Демонстри</w:t>
            </w:r>
            <w:r w:rsidR="002453E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 активности опоравка</w:t>
            </w:r>
            <w:r w:rsidR="00297F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(активног одмора)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након трч</w:t>
            </w:r>
            <w:r w:rsidR="002453E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ња на средње и дуге пруге</w:t>
            </w:r>
            <w:r w:rsidR="002453E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тзв.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Cool down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(истрчавање, вежбе дисања и ходање).</w:t>
            </w:r>
          </w:p>
          <w:p w14:paraId="3D5B589D" w14:textId="72244FBC" w:rsidR="009A2100" w:rsidRPr="009A2100" w:rsidRDefault="009A2100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="00297F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ученицима значај активног одмора након трчања</w:t>
            </w:r>
            <w:r w:rsidR="00297F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и ње</w:t>
            </w:r>
            <w:r w:rsidR="002453E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="00297F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ов утицај на организам и одговара на питања</w:t>
            </w:r>
          </w:p>
        </w:tc>
        <w:tc>
          <w:tcPr>
            <w:tcW w:w="4788" w:type="dxa"/>
          </w:tcPr>
          <w:p w14:paraId="14C5C6F9" w14:textId="36F3BCB1" w:rsidR="009A2100" w:rsidRPr="004F6E28" w:rsidRDefault="009A2100" w:rsidP="009A21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F6E2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Прати инструкције наставника</w:t>
            </w:r>
            <w:r w:rsidR="00297F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026EF037" w14:textId="3F9AAFAA" w:rsidR="009A2100" w:rsidRDefault="009A2100" w:rsidP="009A21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F6E2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Аткиво учествује у вежбању</w:t>
            </w:r>
            <w:r w:rsidR="00297F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75021278" w14:textId="2C51E3AD" w:rsidR="009A2100" w:rsidRDefault="009A2100" w:rsidP="009A21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Поставља питања након завршене фазе часа</w:t>
            </w:r>
            <w:r w:rsidR="00297F2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74635A85" w14:textId="77777777"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97AB6" w14:paraId="42BBDC70" w14:textId="77777777" w:rsidTr="00297F23">
        <w:tc>
          <w:tcPr>
            <w:tcW w:w="9576" w:type="dxa"/>
            <w:gridSpan w:val="2"/>
            <w:shd w:val="clear" w:color="auto" w:fill="B8CCE4" w:themeFill="accent1" w:themeFillTint="66"/>
          </w:tcPr>
          <w:p w14:paraId="399FCE58" w14:textId="77777777" w:rsidR="00197AB6" w:rsidRDefault="00197AB6" w:rsidP="00197A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Завршни део часа 2-5 минута</w:t>
            </w:r>
          </w:p>
        </w:tc>
      </w:tr>
      <w:tr w:rsidR="00197AB6" w14:paraId="01E53986" w14:textId="77777777" w:rsidTr="00504CCF">
        <w:trPr>
          <w:trHeight w:val="848"/>
        </w:trPr>
        <w:tc>
          <w:tcPr>
            <w:tcW w:w="4788" w:type="dxa"/>
          </w:tcPr>
          <w:p w14:paraId="7C11EF14" w14:textId="72B72BBA" w:rsidR="00197AB6" w:rsidRDefault="00297F23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Дем</w:t>
            </w:r>
            <w:r w:rsidR="002453E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нстрира вежбе истезања.</w:t>
            </w:r>
          </w:p>
          <w:p w14:paraId="3C047FB1" w14:textId="3CE1CA83" w:rsidR="00297F23" w:rsidRDefault="00297F23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Разгвара са ученицима о усвојеним знањима на часу и заједно са њима анализира час и одговара на постављена питања.</w:t>
            </w:r>
          </w:p>
        </w:tc>
        <w:tc>
          <w:tcPr>
            <w:tcW w:w="4788" w:type="dxa"/>
          </w:tcPr>
          <w:p w14:paraId="58C252C4" w14:textId="77777777" w:rsidR="00297F23" w:rsidRPr="004F6E28" w:rsidRDefault="00297F23" w:rsidP="00297F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F6E2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Прати инструкције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31EE1CE5" w14:textId="77777777" w:rsidR="00297F23" w:rsidRDefault="00297F23" w:rsidP="00297F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F6E2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Аткиво учествује у вежбању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6D7420E" w14:textId="5B0DC3CA" w:rsidR="00297F23" w:rsidRDefault="00297F23" w:rsidP="00297F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Поставља питања након завршене фазе часа.</w:t>
            </w:r>
          </w:p>
          <w:p w14:paraId="3A1CF8C5" w14:textId="7815654B" w:rsidR="00297F23" w:rsidRDefault="00297F23" w:rsidP="00297F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Анализира час заједно са наставником</w:t>
            </w:r>
            <w:r w:rsidR="002453E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3A37C53" w14:textId="77777777"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B04678C" w14:textId="77777777" w:rsidR="002453EE" w:rsidRPr="009467FD" w:rsidRDefault="002453EE">
      <w:pPr>
        <w:rPr>
          <w:lang w:val="sr-Cyrl-RS"/>
        </w:rPr>
      </w:pP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03"/>
        <w:gridCol w:w="6458"/>
      </w:tblGrid>
      <w:tr w:rsidR="002453EE" w:rsidRPr="00B41005" w14:paraId="5F29F8ED" w14:textId="77777777" w:rsidTr="00423673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3055F78" w14:textId="77777777" w:rsidR="002453EE" w:rsidRPr="0045074E" w:rsidRDefault="002453EE" w:rsidP="00423673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EB01AFF" w14:textId="77777777" w:rsidR="002453EE" w:rsidRPr="00D7025E" w:rsidRDefault="002453EE" w:rsidP="00423673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D7025E">
              <w:rPr>
                <w:rFonts w:ascii="Times New Roman" w:eastAsia="Arial" w:hAnsi="Times New Roman"/>
                <w:bCs/>
                <w:kern w:val="24"/>
                <w:lang w:val="sr-Cyrl-RS"/>
              </w:rPr>
              <w:t>Биологија</w:t>
            </w:r>
            <w:r w:rsidR="00D7025E" w:rsidRPr="00D7025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(кардио-респираторни систем)</w:t>
            </w:r>
          </w:p>
          <w:p w14:paraId="202C50F1" w14:textId="00EB13CD" w:rsidR="00D7025E" w:rsidRPr="00D7025E" w:rsidRDefault="00D7025E" w:rsidP="00423673">
            <w:pPr>
              <w:spacing w:after="0"/>
              <w:rPr>
                <w:rFonts w:ascii="Times New Roman" w:eastAsia="Arial" w:hAnsi="Times New Roman"/>
                <w:bCs/>
                <w:color w:val="EE0000"/>
                <w:kern w:val="24"/>
                <w:lang w:val="sr-Cyrl-RS"/>
              </w:rPr>
            </w:pPr>
            <w:r w:rsidRPr="00D7025E">
              <w:rPr>
                <w:rFonts w:ascii="Times New Roman" w:eastAsia="Arial" w:hAnsi="Times New Roman"/>
                <w:bCs/>
                <w:kern w:val="24"/>
                <w:lang w:val="sr-Cyrl-RS"/>
              </w:rPr>
              <w:t>Физика (брзина и убрзањ</w:t>
            </w:r>
            <w:r w:rsidRPr="00120BFE">
              <w:rPr>
                <w:rFonts w:ascii="Times New Roman" w:eastAsia="Arial" w:hAnsi="Times New Roman"/>
                <w:bCs/>
                <w:kern w:val="24"/>
                <w:lang w:val="sr-Cyrl-RS"/>
              </w:rPr>
              <w:t>е)</w:t>
            </w:r>
          </w:p>
        </w:tc>
      </w:tr>
      <w:tr w:rsidR="00D7025E" w:rsidRPr="00B41005" w14:paraId="52A9096B" w14:textId="77777777" w:rsidTr="00423673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83F91F5" w14:textId="77777777" w:rsidR="00D7025E" w:rsidRPr="0045074E" w:rsidRDefault="00D7025E" w:rsidP="00D7025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145885D" w14:textId="25A967CB" w:rsidR="00D7025E" w:rsidRPr="00D7025E" w:rsidRDefault="00D7025E" w:rsidP="00D7025E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D7025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Компетенција за учење - 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Ученици уче да прате инструкције наставника, што им помаже да развијају способност планирања, пажње и самосталног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развијања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вештин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е истрајног трчања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/>
              </w:rPr>
              <w:t>; понављање покрета (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високи старт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истрајно трчање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трчање) захтева управљање сопственим учењем и коришћење повратних информација за побољшање технике (разговор о грешкама на крају)</w:t>
            </w:r>
          </w:p>
          <w:p w14:paraId="36A5079D" w14:textId="34780444" w:rsidR="00D7025E" w:rsidRPr="00D7025E" w:rsidRDefault="00D7025E" w:rsidP="00D7025E">
            <w:pPr>
              <w:spacing w:after="0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  <w:r w:rsidRPr="00D7025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Комуникација - 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Ученици морају јасно да разумеју и следе усмене инструкције током вежби; током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 трчања у групама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 размењују информације и комуницирају са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 наставником о стању организма токм и након истрајног трчања.</w:t>
            </w:r>
          </w:p>
          <w:p w14:paraId="7421F28A" w14:textId="7A4CC6DE" w:rsidR="00D7025E" w:rsidRPr="00D7025E" w:rsidRDefault="00D7025E" w:rsidP="00D7025E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</w:pPr>
            <w:r w:rsidRPr="00D7025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Одговоран однос према здрављу - 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Учешће у физичким активностима, правилна техника трчања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 и дисања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 све то подстиче развој свести о значају телесне активности за здравље.</w:t>
            </w:r>
          </w:p>
          <w:p w14:paraId="55629689" w14:textId="77777777" w:rsidR="00D7025E" w:rsidRPr="00D7025E" w:rsidRDefault="00D7025E" w:rsidP="00D7025E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</w:pPr>
            <w:r w:rsidRPr="00D7025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Одговоран однос према околини - 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Исход „одговорно се односи према објектима и реквизитима“ развија одговорност и бригу о околини око себе.</w:t>
            </w:r>
          </w:p>
          <w:p w14:paraId="4235F018" w14:textId="490956DF" w:rsidR="00D7025E" w:rsidRPr="00D7025E" w:rsidRDefault="00D7025E" w:rsidP="00D7025E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</w:pPr>
            <w:r w:rsidRPr="00D7025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Решавање проблема - </w:t>
            </w:r>
            <w:r w:rsidRPr="00D7025E">
              <w:rPr>
                <w:rFonts w:ascii="Times New Roman" w:eastAsia="Arial" w:hAnsi="Times New Roman"/>
                <w:kern w:val="24"/>
                <w:lang w:val="sr-Cyrl-RS"/>
              </w:rPr>
              <w:t>У</w:t>
            </w:r>
            <w:r w:rsidRPr="00D7025E">
              <w:rPr>
                <w:rFonts w:ascii="Times New Roman" w:eastAsia="Arial" w:hAnsi="Times New Roman"/>
                <w:kern w:val="24"/>
                <w:lang w:val="sr-Cyrl-RS" w:eastAsia="x-none"/>
              </w:rPr>
              <w:t>ч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еници морају да размишљају и 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lastRenderedPageBreak/>
              <w:t xml:space="preserve">прилагођавају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темпо и ритам трчања како 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би успешно завршили задатк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 и истрче задату деоницу за одређено време</w:t>
            </w:r>
            <w:r w:rsidR="00120BF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. 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Ово развија стратешко размишљање и адаптацију у реалном времену.</w:t>
            </w:r>
          </w:p>
          <w:p w14:paraId="2A4898E5" w14:textId="62665BAA" w:rsidR="00D7025E" w:rsidRPr="00D7025E" w:rsidRDefault="00D7025E" w:rsidP="00D7025E">
            <w:pPr>
              <w:spacing w:after="0"/>
              <w:rPr>
                <w:rFonts w:ascii="Times New Roman" w:eastAsia="Arial" w:hAnsi="Times New Roman"/>
                <w:bCs/>
                <w:vanish/>
                <w:kern w:val="24"/>
                <w:lang w:val="sr-Cyrl-RS" w:eastAsia="x-none"/>
              </w:rPr>
            </w:pPr>
            <w:r w:rsidRPr="00D7025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- Естетичка компетенција - 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Иако физичко није уметничка активност, правилно и ефикасно извођење технике </w:t>
            </w:r>
            <w:r w:rsidR="00120BF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 xml:space="preserve">истрајног трчања </w:t>
            </w:r>
            <w:r w:rsidRPr="00D7025E">
              <w:rPr>
                <w:rFonts w:ascii="Times New Roman" w:eastAsia="Arial" w:hAnsi="Times New Roman"/>
                <w:bCs/>
                <w:kern w:val="24"/>
                <w:lang w:val="sr-Cyrl-RS" w:eastAsia="x-none"/>
              </w:rPr>
              <w:t>може подстаћи свест о телесној спретности и хармонији покрета; развијају способност примећивања квалитетног извођења и тенденцију ка добром, елегантном извођењу.</w:t>
            </w:r>
            <w:r w:rsidRPr="00D7025E">
              <w:rPr>
                <w:rFonts w:ascii="Times New Roman" w:eastAsia="Arial" w:hAnsi="Times New Roman"/>
                <w:bCs/>
                <w:vanish/>
                <w:kern w:val="24"/>
                <w:lang w:val="sr-Cyrl-RS" w:eastAsia="x-none"/>
              </w:rPr>
              <w:t>Top of Form</w:t>
            </w:r>
          </w:p>
          <w:p w14:paraId="3E1E4A4E" w14:textId="77777777" w:rsidR="00D7025E" w:rsidRPr="00D7025E" w:rsidRDefault="00D7025E" w:rsidP="00D7025E">
            <w:pPr>
              <w:pStyle w:val="ListParagraph"/>
              <w:rPr>
                <w:rFonts w:ascii="Times New Roman" w:eastAsia="Arial" w:hAnsi="Times New Roman"/>
                <w:bCs/>
                <w:vanish/>
                <w:kern w:val="24"/>
                <w:lang w:val="sr-Cyrl-RS" w:eastAsia="x-none"/>
              </w:rPr>
            </w:pPr>
            <w:r w:rsidRPr="00D7025E">
              <w:rPr>
                <w:rFonts w:ascii="Times New Roman" w:eastAsia="Arial" w:hAnsi="Times New Roman"/>
                <w:bCs/>
                <w:vanish/>
                <w:kern w:val="24"/>
                <w:lang w:val="sr-Cyrl-RS"/>
              </w:rPr>
              <w:t>Bottom of Form</w:t>
            </w:r>
          </w:p>
          <w:p w14:paraId="2B156642" w14:textId="77777777" w:rsidR="00D7025E" w:rsidRPr="00D7025E" w:rsidRDefault="00D7025E" w:rsidP="00D7025E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69CF597D" w14:textId="5B28E842" w:rsidR="00D7025E" w:rsidRPr="00D7025E" w:rsidRDefault="00D7025E" w:rsidP="00D7025E">
            <w:pPr>
              <w:spacing w:after="0"/>
              <w:rPr>
                <w:rFonts w:ascii="Times New Roman" w:eastAsia="Arial" w:hAnsi="Times New Roman"/>
                <w:bCs/>
                <w:color w:val="EE0000"/>
                <w:kern w:val="24"/>
                <w:lang w:val="sr-Cyrl-RS"/>
              </w:rPr>
            </w:pPr>
          </w:p>
        </w:tc>
      </w:tr>
      <w:tr w:rsidR="00D7025E" w:rsidRPr="00E350CA" w14:paraId="02294FF9" w14:textId="77777777" w:rsidTr="00423673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9DB351F" w14:textId="77777777" w:rsidR="00D7025E" w:rsidRPr="000E2202" w:rsidRDefault="00D7025E" w:rsidP="00D702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 xml:space="preserve">ОКВИР ЗА ПРЕИСПИТИВАЊЕ ОСТВАРЕНОГ ЧАСА: </w:t>
            </w:r>
          </w:p>
          <w:p w14:paraId="2991CBA4" w14:textId="77777777" w:rsidR="00D7025E" w:rsidRPr="000E2202" w:rsidRDefault="00D7025E" w:rsidP="00D7025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593E2333" w14:textId="77777777" w:rsidR="00D7025E" w:rsidRPr="000E2202" w:rsidRDefault="00D7025E" w:rsidP="00D7025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3FD94673" w14:textId="77777777" w:rsidR="00D7025E" w:rsidRPr="001415F7" w:rsidRDefault="00D7025E" w:rsidP="00D7025E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D708B56" w14:textId="77777777" w:rsidR="00D7025E" w:rsidRDefault="00D7025E" w:rsidP="00D7025E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7C3D4985" w14:textId="77777777" w:rsidR="00120BFE" w:rsidRPr="00120BFE" w:rsidRDefault="00120BFE" w:rsidP="00120BFE">
            <w:pPr>
              <w:spacing w:after="160" w:line="256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120BFE">
              <w:rPr>
                <w:rFonts w:ascii="Times New Roman" w:eastAsia="Calibri" w:hAnsi="Times New Roman" w:cs="Times New Roman"/>
                <w:lang w:val="sr-Cyrl-RS"/>
              </w:rPr>
              <w:t>Да ли су остварени предвиђени исходи?</w:t>
            </w:r>
          </w:p>
          <w:p w14:paraId="563A7611" w14:textId="77777777" w:rsidR="00120BFE" w:rsidRPr="00120BFE" w:rsidRDefault="00120BFE" w:rsidP="00120BFE">
            <w:pPr>
              <w:spacing w:after="160" w:line="256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120BFE">
              <w:rPr>
                <w:rFonts w:ascii="Times New Roman" w:eastAsia="Calibri" w:hAnsi="Times New Roman" w:cs="Times New Roman"/>
                <w:lang w:val="sr-Cyrl-RS"/>
              </w:rPr>
              <w:t>Шта је ученицима представљало тешкоћу у остваривању исхода?</w:t>
            </w:r>
          </w:p>
          <w:p w14:paraId="1BD042AB" w14:textId="77777777" w:rsidR="00120BFE" w:rsidRPr="00120BFE" w:rsidRDefault="00120BFE" w:rsidP="00120BFE">
            <w:pPr>
              <w:spacing w:after="160" w:line="256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120BFE">
              <w:rPr>
                <w:rFonts w:ascii="Times New Roman" w:eastAsia="Calibri" w:hAnsi="Times New Roman" w:cs="Times New Roman"/>
                <w:lang w:val="sr-Cyrl-RS"/>
              </w:rPr>
              <w:t>Да ли су ученици испољавали максималну брзину приликом трчања?</w:t>
            </w:r>
          </w:p>
          <w:p w14:paraId="352F9296" w14:textId="77777777" w:rsidR="00D7025E" w:rsidRDefault="00D7025E" w:rsidP="00D7025E">
            <w:pPr>
              <w:rPr>
                <w:lang w:val="sr-Cyrl-RS"/>
              </w:rPr>
            </w:pPr>
          </w:p>
          <w:p w14:paraId="7D174E71" w14:textId="77777777" w:rsidR="00D7025E" w:rsidRPr="00E350CA" w:rsidRDefault="00D7025E" w:rsidP="00D7025E">
            <w:pPr>
              <w:jc w:val="center"/>
              <w:rPr>
                <w:lang w:val="sr-Cyrl-RS"/>
              </w:rPr>
            </w:pPr>
          </w:p>
        </w:tc>
      </w:tr>
    </w:tbl>
    <w:p w14:paraId="51DC7417" w14:textId="2EA780C9" w:rsidR="009467FD" w:rsidRPr="009467FD" w:rsidRDefault="009467FD" w:rsidP="002453EE">
      <w:pPr>
        <w:rPr>
          <w:lang w:val="sr-Cyrl-RS"/>
        </w:rPr>
      </w:pPr>
    </w:p>
    <w:sectPr w:rsidR="009467FD" w:rsidRPr="009467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754BB"/>
    <w:multiLevelType w:val="multilevel"/>
    <w:tmpl w:val="973E9F9C"/>
    <w:lvl w:ilvl="0">
      <w:start w:val="1"/>
      <w:numFmt w:val="bullet"/>
      <w:lvlText w:val="-"/>
      <w:lvlJc w:val="left"/>
      <w:pPr>
        <w:ind w:left="1080" w:firstLine="720"/>
      </w:pPr>
      <w:rPr>
        <w:rFonts w:ascii="Arial" w:eastAsia="Arial" w:hAnsi="Arial" w:cs="Arial"/>
        <w:b/>
      </w:rPr>
    </w:lvl>
    <w:lvl w:ilvl="1">
      <w:start w:val="1"/>
      <w:numFmt w:val="bullet"/>
      <w:lvlText w:val="o"/>
      <w:lvlJc w:val="left"/>
      <w:pPr>
        <w:ind w:left="1800" w:firstLine="144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40" w:firstLine="28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60" w:firstLine="360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80" w:firstLine="432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00" w:firstLine="504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20" w:firstLine="57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40" w:firstLine="6480"/>
      </w:pPr>
      <w:rPr>
        <w:rFonts w:ascii="Arial" w:eastAsia="Arial" w:hAnsi="Arial" w:cs="Arial"/>
      </w:rPr>
    </w:lvl>
  </w:abstractNum>
  <w:abstractNum w:abstractNumId="2" w15:restartNumberingAfterBreak="0">
    <w:nsid w:val="3D1053E1"/>
    <w:multiLevelType w:val="hybridMultilevel"/>
    <w:tmpl w:val="312A9048"/>
    <w:lvl w:ilvl="0" w:tplc="D5665F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183901">
    <w:abstractNumId w:val="1"/>
  </w:num>
  <w:num w:numId="2" w16cid:durableId="558369950">
    <w:abstractNumId w:val="2"/>
  </w:num>
  <w:num w:numId="3" w16cid:durableId="1864709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7FD"/>
    <w:rsid w:val="000F0127"/>
    <w:rsid w:val="000F4B1C"/>
    <w:rsid w:val="00120BFE"/>
    <w:rsid w:val="00193FD9"/>
    <w:rsid w:val="00197AB6"/>
    <w:rsid w:val="002453EE"/>
    <w:rsid w:val="00297F23"/>
    <w:rsid w:val="002B0DFA"/>
    <w:rsid w:val="002C4A5B"/>
    <w:rsid w:val="003226B2"/>
    <w:rsid w:val="0035133C"/>
    <w:rsid w:val="003712A6"/>
    <w:rsid w:val="004B2D7A"/>
    <w:rsid w:val="004F6E28"/>
    <w:rsid w:val="00520EB1"/>
    <w:rsid w:val="00540776"/>
    <w:rsid w:val="005773D7"/>
    <w:rsid w:val="005B1836"/>
    <w:rsid w:val="006221C5"/>
    <w:rsid w:val="00685CE4"/>
    <w:rsid w:val="006B66B4"/>
    <w:rsid w:val="00710FCC"/>
    <w:rsid w:val="00735637"/>
    <w:rsid w:val="00784D0F"/>
    <w:rsid w:val="00893072"/>
    <w:rsid w:val="009467FD"/>
    <w:rsid w:val="009A0F26"/>
    <w:rsid w:val="009A2100"/>
    <w:rsid w:val="009B347B"/>
    <w:rsid w:val="009C40DB"/>
    <w:rsid w:val="00A91F14"/>
    <w:rsid w:val="00AC4AB5"/>
    <w:rsid w:val="00BF0CBE"/>
    <w:rsid w:val="00C9676A"/>
    <w:rsid w:val="00D7025E"/>
    <w:rsid w:val="00D72869"/>
    <w:rsid w:val="00DA5591"/>
    <w:rsid w:val="00DC5589"/>
    <w:rsid w:val="00E120CE"/>
    <w:rsid w:val="00E32A7D"/>
    <w:rsid w:val="00F2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6383"/>
  <w15:docId w15:val="{435EDBA8-AB08-4B3B-B6E3-323CFE27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18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8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1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4F6E28"/>
    <w:pPr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245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SuzanaD</cp:lastModifiedBy>
  <cp:revision>2</cp:revision>
  <cp:lastPrinted>2017-07-28T10:19:00Z</cp:lastPrinted>
  <dcterms:created xsi:type="dcterms:W3CDTF">2026-01-21T13:22:00Z</dcterms:created>
  <dcterms:modified xsi:type="dcterms:W3CDTF">2026-01-21T13:22:00Z</dcterms:modified>
</cp:coreProperties>
</file>